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1992" w14:textId="602249C0" w:rsidR="00EC431E" w:rsidRPr="00D40FF0" w:rsidRDefault="00EC431E"/>
    <w:p w14:paraId="1314AB76" w14:textId="18FE12C5" w:rsidR="00EC431E" w:rsidRPr="00D40FF0" w:rsidRDefault="005560CD" w:rsidP="00EC431E">
      <w:pPr>
        <w:spacing w:after="0"/>
        <w:jc w:val="both"/>
        <w:rPr>
          <w:color w:val="FF0000"/>
        </w:rPr>
      </w:pPr>
      <w:sdt>
        <w:sdtPr>
          <w:rPr>
            <w:color w:val="FF0000"/>
          </w:rPr>
          <w:id w:val="-1113128324"/>
          <w:placeholder>
            <w:docPart w:val="DefaultPlaceholder_-1854013440"/>
          </w:placeholder>
        </w:sdtPr>
        <w:sdtEndPr/>
        <w:sdtContent>
          <w:r w:rsidR="00EC431E" w:rsidRPr="00D40FF0">
            <w:rPr>
              <w:color w:val="FF0000"/>
            </w:rPr>
            <w:t>Madame la Bourgmestre,</w:t>
          </w:r>
          <w:r w:rsidR="0080700A" w:rsidRPr="00D40FF0">
            <w:rPr>
              <w:color w:val="FF0000"/>
            </w:rPr>
            <w:t xml:space="preserve"> </w:t>
          </w:r>
          <w:r w:rsidR="00EC431E" w:rsidRPr="00D40FF0">
            <w:rPr>
              <w:color w:val="FF0000"/>
            </w:rPr>
            <w:t>Monsieur le Bourgmestre</w:t>
          </w:r>
        </w:sdtContent>
      </w:sdt>
      <w:r w:rsidR="00EC431E" w:rsidRPr="00D40FF0">
        <w:rPr>
          <w:color w:val="FF0000"/>
        </w:rPr>
        <w:t>,</w:t>
      </w:r>
    </w:p>
    <w:p w14:paraId="44C9B051" w14:textId="087DF729" w:rsidR="00EC431E" w:rsidRPr="00D40FF0" w:rsidRDefault="00EC431E" w:rsidP="00EC431E">
      <w:pPr>
        <w:spacing w:after="0"/>
        <w:jc w:val="both"/>
      </w:pPr>
    </w:p>
    <w:p w14:paraId="637F8A4D" w14:textId="444D366C" w:rsidR="00EC431E" w:rsidRPr="00D40FF0" w:rsidRDefault="00EC431E" w:rsidP="00EC431E">
      <w:pPr>
        <w:spacing w:after="0"/>
        <w:jc w:val="both"/>
      </w:pPr>
      <w:r w:rsidRPr="00D40FF0">
        <w:t xml:space="preserve">Les Lions Clubs de la Région Wallonne se mobilisent et mettent en place la Campagne </w:t>
      </w:r>
      <w:proofErr w:type="spellStart"/>
      <w:r w:rsidRPr="00D40FF0">
        <w:t>Vacci</w:t>
      </w:r>
      <w:proofErr w:type="spellEnd"/>
      <w:r w:rsidRPr="00D40FF0">
        <w:t>-Lions.</w:t>
      </w:r>
    </w:p>
    <w:p w14:paraId="612DA400" w14:textId="2EF97AE1" w:rsidR="00EC431E" w:rsidRPr="00D40FF0" w:rsidRDefault="00EC431E" w:rsidP="00EC431E">
      <w:pPr>
        <w:spacing w:after="0"/>
        <w:jc w:val="both"/>
      </w:pPr>
      <w:bookmarkStart w:id="0" w:name="_GoBack"/>
      <w:bookmarkEnd w:id="0"/>
    </w:p>
    <w:p w14:paraId="33EBCC47" w14:textId="461451F6" w:rsidR="00EC431E" w:rsidRPr="00D40FF0" w:rsidRDefault="00EC431E" w:rsidP="00EC431E">
      <w:pPr>
        <w:spacing w:after="0"/>
        <w:jc w:val="both"/>
      </w:pPr>
      <w:r w:rsidRPr="00D40FF0">
        <w:t>Notre engagement étant bénévole, nous vous proposons de vous aider dans la tâche qui vous incombe de transporter les personnes les plus fragilisées en manque de mobilité pour se rendre de leur domicile vers le centre de vaccination et de les ramener chez elle par la suite.</w:t>
      </w:r>
    </w:p>
    <w:p w14:paraId="14991F1D" w14:textId="514B5FB8" w:rsidR="00EC431E" w:rsidRPr="00D40FF0" w:rsidRDefault="00EC431E" w:rsidP="00EC431E">
      <w:pPr>
        <w:spacing w:after="0"/>
        <w:jc w:val="both"/>
      </w:pPr>
    </w:p>
    <w:p w14:paraId="53A3FAEC" w14:textId="275D2DB6" w:rsidR="00EC431E" w:rsidRPr="00D40FF0" w:rsidRDefault="00EC431E" w:rsidP="00EC431E">
      <w:pPr>
        <w:spacing w:after="0"/>
        <w:jc w:val="both"/>
      </w:pPr>
      <w:r w:rsidRPr="00D40FF0">
        <w:t xml:space="preserve">Nous pouvons vous assurer que plusieurs membres de notre Lions Club </w:t>
      </w:r>
      <w:sdt>
        <w:sdtPr>
          <w:id w:val="2036227164"/>
          <w:placeholder>
            <w:docPart w:val="DefaultPlaceholder_-1854013440"/>
          </w:placeholder>
        </w:sdtPr>
        <w:sdtEndPr>
          <w:rPr>
            <w:color w:val="FF0000"/>
          </w:rPr>
        </w:sdtEndPr>
        <w:sdtContent>
          <w:r w:rsidRPr="00D40FF0">
            <w:rPr>
              <w:color w:val="FF0000"/>
            </w:rPr>
            <w:t>XXX</w:t>
          </w:r>
        </w:sdtContent>
      </w:sdt>
      <w:r w:rsidRPr="00D40FF0">
        <w:t xml:space="preserve"> se tiennent à votre disposition pour servir cette cause et ainsi aider à la lutte contre la pandémie</w:t>
      </w:r>
      <w:r w:rsidR="0080700A" w:rsidRPr="00D40FF0">
        <w:t xml:space="preserve"> dans la mesure des possibilités de chacun.</w:t>
      </w:r>
    </w:p>
    <w:p w14:paraId="582C3F85" w14:textId="348DA610" w:rsidR="00EC431E" w:rsidRPr="00D40FF0" w:rsidRDefault="00EC431E" w:rsidP="00EC431E">
      <w:pPr>
        <w:spacing w:after="0"/>
        <w:jc w:val="both"/>
      </w:pPr>
    </w:p>
    <w:p w14:paraId="392877FF" w14:textId="6FE2585E" w:rsidR="00EC431E" w:rsidRPr="00D40FF0" w:rsidRDefault="00EC431E" w:rsidP="00EC431E">
      <w:pPr>
        <w:spacing w:after="0"/>
        <w:jc w:val="both"/>
      </w:pPr>
      <w:r w:rsidRPr="00D40FF0">
        <w:t>Nous vous assurons que nos membres « chauffeurs » respecteron</w:t>
      </w:r>
      <w:r w:rsidR="00743FCB" w:rsidRPr="00D40FF0">
        <w:t>t</w:t>
      </w:r>
      <w:r w:rsidRPr="00D40FF0">
        <w:t xml:space="preserve"> les consignes de base pour leur véhicule, à savoir que les règles de distanciation seront respectées, une seule personne (ou deux de la même « bulle »)</w:t>
      </w:r>
      <w:r w:rsidR="00ED4ECC" w:rsidRPr="00D40FF0">
        <w:t>,</w:t>
      </w:r>
      <w:r w:rsidRPr="00D40FF0">
        <w:t xml:space="preserve"> port du masque, bonne aération du véhicule, désinfection des poignées et accoudoirs entre chaque personne véhiculée, mise à disposition de gel hydroalcoolique.</w:t>
      </w:r>
    </w:p>
    <w:p w14:paraId="2E278361" w14:textId="3CE7EB64" w:rsidR="00EC431E" w:rsidRPr="00D40FF0" w:rsidRDefault="00EC431E" w:rsidP="00EC431E">
      <w:pPr>
        <w:spacing w:after="0"/>
        <w:jc w:val="both"/>
      </w:pPr>
    </w:p>
    <w:p w14:paraId="283E3C4A" w14:textId="68AE0D77" w:rsidR="00EC431E" w:rsidRPr="00D40FF0" w:rsidRDefault="00EC431E" w:rsidP="00EC431E">
      <w:pPr>
        <w:spacing w:after="0"/>
        <w:jc w:val="both"/>
      </w:pPr>
      <w:r w:rsidRPr="00D40FF0">
        <w:t>Par ailleurs, les passagers du véhicule sont automatiquement assuré</w:t>
      </w:r>
      <w:r w:rsidR="0080700A" w:rsidRPr="00D40FF0">
        <w:t>s</w:t>
      </w:r>
      <w:r w:rsidRPr="00D40FF0">
        <w:t xml:space="preserve"> par la RC de la voiture. </w:t>
      </w:r>
    </w:p>
    <w:p w14:paraId="2DBA1599" w14:textId="56DB5816" w:rsidR="00EC431E" w:rsidRPr="00D40FF0" w:rsidRDefault="00EC431E" w:rsidP="00EC431E">
      <w:pPr>
        <w:spacing w:after="0"/>
        <w:jc w:val="both"/>
      </w:pPr>
    </w:p>
    <w:p w14:paraId="37CF251A" w14:textId="63004408" w:rsidR="00EC431E" w:rsidRPr="00D40FF0" w:rsidRDefault="00EC431E" w:rsidP="0080700A">
      <w:pPr>
        <w:spacing w:after="0"/>
        <w:jc w:val="both"/>
      </w:pPr>
      <w:r w:rsidRPr="00D40FF0">
        <w:t xml:space="preserve">En ce qui concerne l’assurance du bénévole, il existe chez Ethias </w:t>
      </w:r>
      <w:r w:rsidR="0080700A" w:rsidRPr="00D40FF0">
        <w:t xml:space="preserve">(depuis mars 2019) </w:t>
      </w:r>
      <w:r w:rsidR="00ED4ECC" w:rsidRPr="00D40FF0">
        <w:t xml:space="preserve">une extension </w:t>
      </w:r>
      <w:r w:rsidR="0080700A" w:rsidRPr="00D40FF0">
        <w:t xml:space="preserve">gratuite </w:t>
      </w:r>
      <w:r w:rsidR="00ED4ECC" w:rsidRPr="00D40FF0">
        <w:t>d</w:t>
      </w:r>
      <w:r w:rsidR="0080700A" w:rsidRPr="00D40FF0">
        <w:t>es couvertures « Responsabilité Civile Exploitation » et « Accidents du Travail » souscrites auprès d’elle par les Communes, à l’ensemble des bénévoles qui prennent part à une activité organisée par une entité assurée et liée à l’aide apportée à la gestion de la crise du coronavirus. Cela signifie concrètement pour ces bénévoles que les couvertures d’assurance précitées seront étendues gratuitement dans le cadre de ces activités à la responsabilité civile qu’ils pourraient encourir ainsi qu’aux accidents corporels (sur le trajet ou pendant les activités) dont ils pourraient être victimes, à l’exclusion des accidents corporels résultant d’une contamination par la COVID-19. Ces extensions de couverture seront accordées aussi longtemps que durera la crise du coronavirus. Pouvez-vous nous confirmer que vous avez bien souscrit à cette extension de garantie ?</w:t>
      </w:r>
    </w:p>
    <w:p w14:paraId="67256410" w14:textId="207C9C32" w:rsidR="0080700A" w:rsidRPr="00D40FF0" w:rsidRDefault="0080700A" w:rsidP="0080700A">
      <w:pPr>
        <w:spacing w:after="0"/>
        <w:jc w:val="both"/>
      </w:pPr>
    </w:p>
    <w:p w14:paraId="6780F098" w14:textId="5BCB534F" w:rsidR="0080700A" w:rsidRPr="00D40FF0" w:rsidRDefault="0080700A" w:rsidP="0080700A">
      <w:pPr>
        <w:spacing w:after="0"/>
        <w:jc w:val="both"/>
      </w:pPr>
      <w:r w:rsidRPr="00D40FF0">
        <w:t xml:space="preserve">Pour une question pratique, nous désignons une personne de contact avec vos services. Cette personne dispatchera </w:t>
      </w:r>
      <w:r w:rsidR="00ED4ECC" w:rsidRPr="00D40FF0">
        <w:t xml:space="preserve">vos demandes </w:t>
      </w:r>
      <w:r w:rsidRPr="00D40FF0">
        <w:t xml:space="preserve">auprès des Lions volontaires. Dés lors, pourriez-vous prendre contact avec </w:t>
      </w:r>
      <w:sdt>
        <w:sdtPr>
          <w:id w:val="1150251184"/>
          <w:placeholder>
            <w:docPart w:val="DefaultPlaceholder_-1854013440"/>
          </w:placeholder>
        </w:sdtPr>
        <w:sdtEndPr>
          <w:rPr>
            <w:color w:val="FF0000"/>
          </w:rPr>
        </w:sdtEndPr>
        <w:sdtContent>
          <w:r w:rsidRPr="00D40FF0">
            <w:rPr>
              <w:color w:val="FF0000"/>
            </w:rPr>
            <w:t>Nom – Prénom, adresse mail, numéro de portable</w:t>
          </w:r>
        </w:sdtContent>
      </w:sdt>
      <w:r w:rsidRPr="00D40FF0">
        <w:t>, si possible 48h à 72h avant la date de vaccination de la personne à accompagner ?</w:t>
      </w:r>
    </w:p>
    <w:p w14:paraId="15D91C80" w14:textId="45271E4F" w:rsidR="0080700A" w:rsidRPr="00D40FF0" w:rsidRDefault="0080700A" w:rsidP="0080700A">
      <w:pPr>
        <w:spacing w:after="0"/>
        <w:jc w:val="both"/>
      </w:pPr>
    </w:p>
    <w:p w14:paraId="08C2A54E" w14:textId="4229ABB4" w:rsidR="0080700A" w:rsidRPr="00D40FF0" w:rsidRDefault="0080700A" w:rsidP="0080700A">
      <w:pPr>
        <w:spacing w:after="0"/>
        <w:jc w:val="both"/>
      </w:pPr>
      <w:r w:rsidRPr="00D40FF0">
        <w:t>En espérant que notre offre de service sera appréciée par vos services, nous restons à votre entière disposition pour coordonner nos actions.</w:t>
      </w:r>
    </w:p>
    <w:p w14:paraId="53ACEB1C" w14:textId="2BC47F65" w:rsidR="0080700A" w:rsidRPr="00D40FF0" w:rsidRDefault="0080700A" w:rsidP="0080700A">
      <w:pPr>
        <w:spacing w:after="0"/>
        <w:jc w:val="both"/>
      </w:pPr>
    </w:p>
    <w:p w14:paraId="2C580096" w14:textId="568C02E6" w:rsidR="0080700A" w:rsidRPr="00D40FF0" w:rsidRDefault="0080700A" w:rsidP="0080700A">
      <w:pPr>
        <w:spacing w:after="0"/>
        <w:jc w:val="both"/>
      </w:pPr>
      <w:r w:rsidRPr="00D40FF0">
        <w:t xml:space="preserve">Soyez convaincu, </w:t>
      </w:r>
      <w:sdt>
        <w:sdtPr>
          <w:id w:val="-1464884435"/>
          <w:placeholder>
            <w:docPart w:val="DefaultPlaceholder_-1854013440"/>
          </w:placeholder>
        </w:sdtPr>
        <w:sdtEndPr>
          <w:rPr>
            <w:color w:val="FF0000"/>
          </w:rPr>
        </w:sdtEndPr>
        <w:sdtContent>
          <w:r w:rsidRPr="00D40FF0">
            <w:rPr>
              <w:color w:val="FF0000"/>
            </w:rPr>
            <w:t>Madame la Bourgmestre, Monsieur le Bourgmestre</w:t>
          </w:r>
        </w:sdtContent>
      </w:sdt>
      <w:r w:rsidRPr="00D40FF0">
        <w:t>, de notre volonté de participer à la vie de la cité et de servir les personnes les plus fragiles.</w:t>
      </w:r>
    </w:p>
    <w:p w14:paraId="4556B76F" w14:textId="2AC7FBCF" w:rsidR="0080700A" w:rsidRPr="00D40FF0" w:rsidRDefault="0080700A" w:rsidP="0080700A">
      <w:pPr>
        <w:spacing w:after="0"/>
        <w:jc w:val="both"/>
      </w:pPr>
    </w:p>
    <w:p w14:paraId="55140FE9" w14:textId="7DB34411" w:rsidR="0080700A" w:rsidRPr="00D40FF0" w:rsidRDefault="0080700A" w:rsidP="0080700A">
      <w:pPr>
        <w:spacing w:after="0"/>
        <w:jc w:val="both"/>
      </w:pPr>
    </w:p>
    <w:p w14:paraId="53F02F85" w14:textId="405BF5FB" w:rsidR="0080700A" w:rsidRPr="00D40FF0" w:rsidRDefault="0080700A" w:rsidP="0080700A">
      <w:pPr>
        <w:spacing w:after="0"/>
        <w:jc w:val="both"/>
      </w:pPr>
    </w:p>
    <w:sdt>
      <w:sdtPr>
        <w:rPr>
          <w:color w:val="FF0000"/>
        </w:rPr>
        <w:id w:val="-57177271"/>
        <w:placeholder>
          <w:docPart w:val="DefaultPlaceholder_-1854013440"/>
        </w:placeholder>
      </w:sdtPr>
      <w:sdtEndPr/>
      <w:sdtContent>
        <w:p w14:paraId="22F870E8" w14:textId="62FF7C2F" w:rsidR="0080700A" w:rsidRPr="00D40FF0" w:rsidRDefault="0080700A" w:rsidP="0080700A">
          <w:pPr>
            <w:spacing w:after="0"/>
            <w:jc w:val="both"/>
            <w:rPr>
              <w:color w:val="FF0000"/>
            </w:rPr>
          </w:pPr>
          <w:r w:rsidRPr="00D40FF0">
            <w:rPr>
              <w:color w:val="FF0000"/>
            </w:rPr>
            <w:t>XXXXX</w:t>
          </w:r>
        </w:p>
      </w:sdtContent>
    </w:sdt>
    <w:sdt>
      <w:sdtPr>
        <w:rPr>
          <w:color w:val="FF0000"/>
        </w:rPr>
        <w:id w:val="171610866"/>
        <w:placeholder>
          <w:docPart w:val="DefaultPlaceholder_-1854013440"/>
        </w:placeholder>
      </w:sdtPr>
      <w:sdtEndPr/>
      <w:sdtContent>
        <w:p w14:paraId="546558B1" w14:textId="7A1B51C6" w:rsidR="00EC431E" w:rsidRPr="00D40FF0" w:rsidRDefault="0080700A" w:rsidP="00ED4ECC">
          <w:pPr>
            <w:spacing w:after="0"/>
            <w:jc w:val="both"/>
          </w:pPr>
          <w:r w:rsidRPr="00D40FF0">
            <w:rPr>
              <w:color w:val="FF0000"/>
            </w:rPr>
            <w:t xml:space="preserve">Président Lions Club </w:t>
          </w:r>
          <w:sdt>
            <w:sdtPr>
              <w:rPr>
                <w:color w:val="FF0000"/>
              </w:rPr>
              <w:id w:val="1823927486"/>
              <w:placeholder>
                <w:docPart w:val="DefaultPlaceholder_-1854013440"/>
              </w:placeholder>
            </w:sdtPr>
            <w:sdtEndPr/>
            <w:sdtContent>
              <w:r w:rsidRPr="00D40FF0">
                <w:rPr>
                  <w:color w:val="FF0000"/>
                </w:rPr>
                <w:t>XXXX</w:t>
              </w:r>
            </w:sdtContent>
          </w:sdt>
        </w:p>
      </w:sdtContent>
    </w:sdt>
    <w:sectPr w:rsidR="00EC431E" w:rsidRPr="00D40FF0" w:rsidSect="0087122A">
      <w:headerReference w:type="default" r:id="rId6"/>
      <w:pgSz w:w="11906" w:h="16838"/>
      <w:pgMar w:top="20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D72F" w14:textId="77777777" w:rsidR="005560CD" w:rsidRDefault="005560CD" w:rsidP="00EC431E">
      <w:pPr>
        <w:spacing w:after="0" w:line="240" w:lineRule="auto"/>
      </w:pPr>
      <w:r>
        <w:separator/>
      </w:r>
    </w:p>
  </w:endnote>
  <w:endnote w:type="continuationSeparator" w:id="0">
    <w:p w14:paraId="11210201" w14:textId="77777777" w:rsidR="005560CD" w:rsidRDefault="005560CD" w:rsidP="00EC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2357" w14:textId="77777777" w:rsidR="005560CD" w:rsidRDefault="005560CD" w:rsidP="00EC431E">
      <w:pPr>
        <w:spacing w:after="0" w:line="240" w:lineRule="auto"/>
      </w:pPr>
      <w:r>
        <w:separator/>
      </w:r>
    </w:p>
  </w:footnote>
  <w:footnote w:type="continuationSeparator" w:id="0">
    <w:p w14:paraId="23B395C8" w14:textId="77777777" w:rsidR="005560CD" w:rsidRDefault="005560CD" w:rsidP="00EC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94D0" w14:textId="5309ADFC" w:rsidR="00EC431E" w:rsidRDefault="007764BD">
    <w:pPr>
      <w:pStyle w:val="En-tte"/>
    </w:pPr>
    <w:r>
      <w:rPr>
        <w:noProof/>
        <w:lang w:val="fr-BE" w:eastAsia="fr-BE"/>
      </w:rPr>
      <w:drawing>
        <wp:anchor distT="0" distB="0" distL="114300" distR="114300" simplePos="0" relativeHeight="251658240" behindDoc="0" locked="0" layoutInCell="1" allowOverlap="1" wp14:anchorId="35647916" wp14:editId="147A4DF4">
          <wp:simplePos x="0" y="0"/>
          <wp:positionH relativeFrom="margin">
            <wp:posOffset>3701838</wp:posOffset>
          </wp:positionH>
          <wp:positionV relativeFrom="paragraph">
            <wp:posOffset>-335280</wp:posOffset>
          </wp:positionV>
          <wp:extent cx="2514600" cy="1414463"/>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531756" cy="1424113"/>
                  </a:xfrm>
                  <a:prstGeom prst="rect">
                    <a:avLst/>
                  </a:prstGeom>
                </pic:spPr>
              </pic:pic>
            </a:graphicData>
          </a:graphic>
          <wp14:sizeRelH relativeFrom="margin">
            <wp14:pctWidth>0</wp14:pctWidth>
          </wp14:sizeRelH>
          <wp14:sizeRelV relativeFrom="margin">
            <wp14:pctHeight>0</wp14:pctHeight>
          </wp14:sizeRelV>
        </wp:anchor>
      </w:drawing>
    </w:r>
    <w:r w:rsidR="00EC431E">
      <w:rPr>
        <w:noProof/>
        <w:lang w:val="fr-BE" w:eastAsia="fr-BE"/>
      </w:rPr>
      <w:drawing>
        <wp:inline distT="0" distB="0" distL="0" distR="0" wp14:anchorId="0AEE5EBC" wp14:editId="00BE7C92">
          <wp:extent cx="2739775" cy="845185"/>
          <wp:effectExtent l="0" t="0" r="381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3438" cy="88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1E"/>
    <w:rsid w:val="00076398"/>
    <w:rsid w:val="002B1A6E"/>
    <w:rsid w:val="00401048"/>
    <w:rsid w:val="0044278A"/>
    <w:rsid w:val="005560CD"/>
    <w:rsid w:val="00743FCB"/>
    <w:rsid w:val="007764BD"/>
    <w:rsid w:val="0080700A"/>
    <w:rsid w:val="0087122A"/>
    <w:rsid w:val="00D40FF0"/>
    <w:rsid w:val="00E22BE1"/>
    <w:rsid w:val="00EC431E"/>
    <w:rsid w:val="00ED4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EB06"/>
  <w15:chartTrackingRefBased/>
  <w15:docId w15:val="{98418D0B-A5E4-44C6-9C91-E1C5831C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431E"/>
    <w:pPr>
      <w:tabs>
        <w:tab w:val="center" w:pos="4536"/>
        <w:tab w:val="right" w:pos="9072"/>
      </w:tabs>
      <w:spacing w:after="0" w:line="240" w:lineRule="auto"/>
    </w:pPr>
  </w:style>
  <w:style w:type="character" w:customStyle="1" w:styleId="En-tteCar">
    <w:name w:val="En-tête Car"/>
    <w:basedOn w:val="Policepardfaut"/>
    <w:link w:val="En-tte"/>
    <w:uiPriority w:val="99"/>
    <w:rsid w:val="00EC431E"/>
  </w:style>
  <w:style w:type="paragraph" w:styleId="Pieddepage">
    <w:name w:val="footer"/>
    <w:basedOn w:val="Normal"/>
    <w:link w:val="PieddepageCar"/>
    <w:uiPriority w:val="99"/>
    <w:unhideWhenUsed/>
    <w:rsid w:val="00EC43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31E"/>
  </w:style>
  <w:style w:type="character" w:styleId="Textedelespacerserv">
    <w:name w:val="Placeholder Text"/>
    <w:basedOn w:val="Policepardfaut"/>
    <w:uiPriority w:val="99"/>
    <w:semiHidden/>
    <w:rsid w:val="00442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50839917-D2CF-453B-9D02-7E6D5DE98008}"/>
      </w:docPartPr>
      <w:docPartBody>
        <w:p w:rsidR="007152C6" w:rsidRDefault="00D63E26">
          <w:r w:rsidRPr="0026425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26"/>
    <w:rsid w:val="00562966"/>
    <w:rsid w:val="006E46CA"/>
    <w:rsid w:val="007152C6"/>
    <w:rsid w:val="00D63E26"/>
    <w:rsid w:val="00E613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3E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Raphaël LANZA</cp:lastModifiedBy>
  <cp:revision>5</cp:revision>
  <cp:lastPrinted>2021-03-18T17:53:00Z</cp:lastPrinted>
  <dcterms:created xsi:type="dcterms:W3CDTF">2021-03-18T18:10:00Z</dcterms:created>
  <dcterms:modified xsi:type="dcterms:W3CDTF">2021-03-19T04:31:00Z</dcterms:modified>
</cp:coreProperties>
</file>